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3DCC" w:rsidP="001F3DCC" w14:paraId="0B3FBE6B" w14:textId="6EFD89A9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</w:t>
      </w:r>
      <w:r w:rsidR="00595A38">
        <w:rPr>
          <w:sz w:val="28"/>
          <w:szCs w:val="28"/>
        </w:rPr>
        <w:t>7</w:t>
      </w:r>
      <w:r w:rsidR="00A03FED">
        <w:rPr>
          <w:sz w:val="28"/>
          <w:szCs w:val="28"/>
        </w:rPr>
        <w:t>4</w:t>
      </w:r>
      <w:r>
        <w:rPr>
          <w:sz w:val="28"/>
          <w:szCs w:val="28"/>
        </w:rPr>
        <w:t>-01-2024-00</w:t>
      </w:r>
      <w:r w:rsidR="00860CA3">
        <w:rPr>
          <w:sz w:val="28"/>
          <w:szCs w:val="28"/>
        </w:rPr>
        <w:t>2</w:t>
      </w:r>
      <w:r w:rsidR="00A03FED">
        <w:rPr>
          <w:sz w:val="28"/>
          <w:szCs w:val="28"/>
        </w:rPr>
        <w:t>59</w:t>
      </w:r>
      <w:r w:rsidR="00860CA3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A03FED">
        <w:rPr>
          <w:sz w:val="28"/>
          <w:szCs w:val="28"/>
        </w:rPr>
        <w:t>15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004536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860CA3">
        <w:rPr>
          <w:sz w:val="28"/>
          <w:szCs w:val="28"/>
        </w:rPr>
        <w:t>4</w:t>
      </w:r>
      <w:r w:rsidR="00A03FED">
        <w:rPr>
          <w:sz w:val="28"/>
          <w:szCs w:val="28"/>
        </w:rPr>
        <w:t>94</w:t>
      </w:r>
      <w:r>
        <w:rPr>
          <w:sz w:val="28"/>
          <w:szCs w:val="28"/>
        </w:rPr>
        <w:t>-110</w:t>
      </w:r>
      <w:r w:rsidR="00A03FED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4FEDAC44">
      <w:pPr>
        <w:jc w:val="center"/>
        <w:rPr>
          <w:sz w:val="28"/>
          <w:szCs w:val="28"/>
        </w:rPr>
      </w:pPr>
      <w:r>
        <w:rPr>
          <w:sz w:val="28"/>
          <w:szCs w:val="28"/>
        </w:rPr>
        <w:t>15 мая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A03FED" w14:paraId="1249B0A9" w14:textId="6754F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A03FED">
        <w:rPr>
          <w:sz w:val="28"/>
          <w:szCs w:val="28"/>
        </w:rPr>
        <w:t>исполняющий обязанности мирового судьи судебного участка № 2 Советского судебного района Ханты-Мансийского автономного округа – Югры,</w:t>
      </w:r>
      <w:r w:rsidR="00595A38">
        <w:rPr>
          <w:sz w:val="28"/>
          <w:szCs w:val="28"/>
        </w:rPr>
        <w:t xml:space="preserve"> </w:t>
      </w:r>
    </w:p>
    <w:p w:rsidR="004863B5" w:rsidP="00F6387E" w14:paraId="300B088E" w14:textId="5DAE8E09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95A38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об административном правонарушении </w:t>
      </w:r>
      <w:r w:rsidR="001F3DCC">
        <w:rPr>
          <w:sz w:val="28"/>
          <w:szCs w:val="28"/>
        </w:rPr>
        <w:t xml:space="preserve">86 </w:t>
      </w:r>
      <w:r w:rsidR="00C90A04">
        <w:rPr>
          <w:sz w:val="28"/>
          <w:szCs w:val="28"/>
        </w:rPr>
        <w:t>№</w:t>
      </w:r>
      <w:r w:rsidR="001F3DCC">
        <w:rPr>
          <w:sz w:val="28"/>
          <w:szCs w:val="28"/>
        </w:rPr>
        <w:t>150</w:t>
      </w:r>
      <w:r w:rsidR="00A03FED">
        <w:rPr>
          <w:sz w:val="28"/>
          <w:szCs w:val="28"/>
        </w:rPr>
        <w:t>101</w:t>
      </w:r>
      <w:r w:rsidR="00C90A04">
        <w:rPr>
          <w:sz w:val="28"/>
          <w:szCs w:val="28"/>
        </w:rPr>
        <w:t>/</w:t>
      </w:r>
      <w:r w:rsidR="00A03FED">
        <w:rPr>
          <w:sz w:val="28"/>
          <w:szCs w:val="28"/>
        </w:rPr>
        <w:t>244</w:t>
      </w:r>
      <w:r w:rsidR="00860CA3">
        <w:rPr>
          <w:sz w:val="28"/>
          <w:szCs w:val="28"/>
        </w:rPr>
        <w:t>8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03FED">
        <w:rPr>
          <w:sz w:val="28"/>
          <w:szCs w:val="28"/>
        </w:rPr>
        <w:t>20 декабря</w:t>
      </w:r>
      <w:r>
        <w:rPr>
          <w:sz w:val="28"/>
          <w:szCs w:val="28"/>
        </w:rPr>
        <w:t xml:space="preserve"> 202</w:t>
      </w:r>
      <w:r w:rsidR="00A03FE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95A38">
        <w:rPr>
          <w:sz w:val="28"/>
          <w:szCs w:val="28"/>
        </w:rPr>
        <w:t xml:space="preserve">и материалы дела </w:t>
      </w:r>
      <w:r>
        <w:rPr>
          <w:sz w:val="28"/>
          <w:szCs w:val="28"/>
        </w:rPr>
        <w:t xml:space="preserve">в отношении </w:t>
      </w:r>
    </w:p>
    <w:p w:rsidR="00560C0C" w:rsidP="00560C0C" w14:paraId="3253FC2A" w14:textId="19F7996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Бакасова</w:t>
      </w:r>
      <w:r>
        <w:rPr>
          <w:sz w:val="28"/>
          <w:szCs w:val="28"/>
        </w:rPr>
        <w:t xml:space="preserve"> Ю</w:t>
      </w:r>
      <w:r w:rsidR="00BD2C68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BD2C68">
        <w:rPr>
          <w:sz w:val="28"/>
          <w:szCs w:val="28"/>
        </w:rPr>
        <w:t>.</w:t>
      </w:r>
    </w:p>
    <w:p w:rsidR="004863B5" w14:paraId="5AFDA329" w14:textId="70805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BD2C68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4F6935CF" w14:textId="665EC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BD2C68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4863B5" w14:paraId="12421ED8" w14:textId="6FAD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BD2C68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E35757" w14:paraId="0DA5F361" w14:textId="7CB7D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 w:rsidR="00BD2C68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:rsidP="00BD2C68" w14:paraId="3276787A" w14:textId="132B9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BD2C68">
        <w:rPr>
          <w:sz w:val="28"/>
          <w:szCs w:val="28"/>
        </w:rPr>
        <w:t>*</w:t>
      </w:r>
      <w:r w:rsidR="00E35757">
        <w:rPr>
          <w:sz w:val="28"/>
          <w:szCs w:val="28"/>
        </w:rPr>
        <w:t>,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1D212C49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C2259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202</w:t>
      </w:r>
      <w:r w:rsidR="007D3F40">
        <w:rPr>
          <w:sz w:val="28"/>
          <w:szCs w:val="28"/>
        </w:rPr>
        <w:t>3</w:t>
      </w:r>
      <w:r>
        <w:rPr>
          <w:sz w:val="28"/>
          <w:szCs w:val="28"/>
        </w:rPr>
        <w:t xml:space="preserve"> г. по адресу</w:t>
      </w:r>
      <w:r w:rsidRPr="00E8402A">
        <w:rPr>
          <w:sz w:val="28"/>
          <w:szCs w:val="28"/>
        </w:rPr>
        <w:t xml:space="preserve"> </w:t>
      </w:r>
      <w:r w:rsidR="00BD2C68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8C2259">
        <w:rPr>
          <w:sz w:val="28"/>
          <w:szCs w:val="28"/>
        </w:rPr>
        <w:t>Бакасов</w:t>
      </w:r>
      <w:r w:rsidR="008C2259">
        <w:rPr>
          <w:sz w:val="28"/>
          <w:szCs w:val="28"/>
        </w:rPr>
        <w:t xml:space="preserve"> Ю.К.</w:t>
      </w:r>
      <w:r>
        <w:rPr>
          <w:sz w:val="28"/>
          <w:szCs w:val="28"/>
        </w:rPr>
        <w:t xml:space="preserve"> будучи привлеченн</w:t>
      </w:r>
      <w:r w:rsidR="001F3D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2259">
        <w:rPr>
          <w:sz w:val="28"/>
          <w:szCs w:val="28"/>
        </w:rPr>
        <w:t>375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C2259">
        <w:rPr>
          <w:sz w:val="28"/>
          <w:szCs w:val="28"/>
        </w:rPr>
        <w:t>20</w:t>
      </w:r>
      <w:r>
        <w:rPr>
          <w:sz w:val="28"/>
          <w:szCs w:val="28"/>
        </w:rPr>
        <w:t xml:space="preserve"> июля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2023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20.20 КоАП РФ к административному наказанию в виде штрафа в размере </w:t>
      </w:r>
      <w:r w:rsidR="008C2259">
        <w:rPr>
          <w:sz w:val="28"/>
          <w:szCs w:val="28"/>
        </w:rPr>
        <w:t>6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D3F40" w:rsidP="0080419B" w14:paraId="0F81589B" w14:textId="16DD0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Бакасов</w:t>
      </w:r>
      <w:r>
        <w:rPr>
          <w:sz w:val="28"/>
          <w:szCs w:val="28"/>
        </w:rPr>
        <w:t xml:space="preserve"> Ю.К.</w:t>
      </w:r>
      <w:r w:rsidR="004841CA">
        <w:rPr>
          <w:sz w:val="28"/>
          <w:szCs w:val="28"/>
        </w:rPr>
        <w:t xml:space="preserve"> в судебно</w:t>
      </w:r>
      <w:r>
        <w:rPr>
          <w:sz w:val="28"/>
          <w:szCs w:val="28"/>
        </w:rPr>
        <w:t>м</w:t>
      </w:r>
      <w:r w:rsidR="00E737B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 с вмененным правонарушением согласился, вину признал, пояснил, что штраф не уплатил.</w:t>
      </w:r>
    </w:p>
    <w:p w:rsidR="004863B5" w:rsidP="0080419B" w14:paraId="3F9F21F4" w14:textId="69D48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</w:t>
      </w:r>
      <w:r w:rsidR="007D3F40">
        <w:rPr>
          <w:sz w:val="28"/>
          <w:szCs w:val="28"/>
        </w:rPr>
        <w:t xml:space="preserve">выслушав </w:t>
      </w:r>
      <w:r w:rsidR="007D3F40">
        <w:rPr>
          <w:sz w:val="28"/>
          <w:szCs w:val="28"/>
        </w:rPr>
        <w:t>Бакасова</w:t>
      </w:r>
      <w:r w:rsidR="007D3F40">
        <w:rPr>
          <w:sz w:val="28"/>
          <w:szCs w:val="28"/>
        </w:rPr>
        <w:t xml:space="preserve"> Ю.К., </w:t>
      </w:r>
      <w:r>
        <w:rPr>
          <w:sz w:val="28"/>
          <w:szCs w:val="28"/>
        </w:rPr>
        <w:t>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4F5A2A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8C2259">
        <w:rPr>
          <w:sz w:val="28"/>
          <w:szCs w:val="28"/>
        </w:rPr>
        <w:t>86 №150101/2448 от 20 декабря 2023</w:t>
      </w:r>
      <w:r w:rsidR="00E8402A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24ADCD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C2259">
        <w:rPr>
          <w:sz w:val="28"/>
          <w:szCs w:val="28"/>
        </w:rPr>
        <w:t xml:space="preserve">№ 1375 от 20 июля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E8402A">
        <w:rPr>
          <w:sz w:val="28"/>
          <w:szCs w:val="28"/>
        </w:rPr>
        <w:t xml:space="preserve">ч. 1 ст. 20.20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8C2259">
        <w:rPr>
          <w:sz w:val="28"/>
          <w:szCs w:val="28"/>
        </w:rPr>
        <w:t>600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E8402A">
        <w:rPr>
          <w:sz w:val="28"/>
          <w:szCs w:val="28"/>
        </w:rPr>
        <w:t>1</w:t>
      </w:r>
      <w:r w:rsidR="008C2259">
        <w:rPr>
          <w:sz w:val="28"/>
          <w:szCs w:val="28"/>
        </w:rPr>
        <w:t>5</w:t>
      </w:r>
      <w:r w:rsidR="00E8402A">
        <w:rPr>
          <w:sz w:val="28"/>
          <w:szCs w:val="28"/>
        </w:rPr>
        <w:t xml:space="preserve"> августа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AE4875">
        <w:rPr>
          <w:sz w:val="28"/>
          <w:szCs w:val="28"/>
        </w:rPr>
        <w:t>1</w:t>
      </w:r>
      <w:r w:rsidR="008C2259">
        <w:rPr>
          <w:sz w:val="28"/>
          <w:szCs w:val="28"/>
        </w:rPr>
        <w:t xml:space="preserve">6 </w:t>
      </w:r>
      <w:r w:rsidR="00AE4875">
        <w:rPr>
          <w:sz w:val="28"/>
          <w:szCs w:val="28"/>
        </w:rPr>
        <w:t>октября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F80145">
        <w:rPr>
          <w:sz w:val="28"/>
          <w:szCs w:val="28"/>
        </w:rPr>
        <w:t>3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1F3DCC" w14:paraId="3E4828AB" w14:textId="007E4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8C2259">
        <w:rPr>
          <w:sz w:val="28"/>
          <w:szCs w:val="28"/>
        </w:rPr>
        <w:t>ОППС</w:t>
      </w:r>
      <w:r>
        <w:rPr>
          <w:sz w:val="28"/>
          <w:szCs w:val="28"/>
        </w:rPr>
        <w:t xml:space="preserve">П ОМВД России по Советскому району от </w:t>
      </w:r>
      <w:r w:rsidR="008C2259">
        <w:rPr>
          <w:sz w:val="28"/>
          <w:szCs w:val="28"/>
        </w:rPr>
        <w:t>20 декабря</w:t>
      </w:r>
      <w:r>
        <w:rPr>
          <w:sz w:val="28"/>
          <w:szCs w:val="28"/>
        </w:rPr>
        <w:t xml:space="preserve"> 202</w:t>
      </w:r>
      <w:r w:rsidR="008C225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 выявлении административного правонарушения.</w:t>
      </w:r>
    </w:p>
    <w:p w:rsidR="004863B5" w14:paraId="5780095C" w14:textId="07656EA6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8C2259">
        <w:rPr>
          <w:sz w:val="28"/>
          <w:szCs w:val="28"/>
        </w:rPr>
        <w:t>Бакасова</w:t>
      </w:r>
      <w:r w:rsidR="008C2259">
        <w:rPr>
          <w:sz w:val="28"/>
          <w:szCs w:val="28"/>
        </w:rPr>
        <w:t xml:space="preserve"> Ю.К.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1F3DCC" w:rsidP="001F3DCC" w14:paraId="351ABF9B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1F3DCC" w:rsidP="001F3DCC" w14:paraId="5E356C22" w14:textId="464F3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является повторное совершение однородного административного правонарушения.</w:t>
      </w:r>
    </w:p>
    <w:p w:rsidR="004863B5" w14:paraId="58366E9E" w14:textId="4CADC426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8C2259">
        <w:rPr>
          <w:sz w:val="28"/>
          <w:szCs w:val="28"/>
        </w:rPr>
        <w:t>Бакасова</w:t>
      </w:r>
      <w:r w:rsidR="008C2259">
        <w:rPr>
          <w:sz w:val="28"/>
          <w:szCs w:val="28"/>
        </w:rPr>
        <w:t xml:space="preserve"> Ю.К.</w:t>
      </w:r>
      <w:r>
        <w:rPr>
          <w:sz w:val="28"/>
          <w:szCs w:val="28"/>
        </w:rPr>
        <w:t>,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F3DCC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0E83C0B5" w14:textId="10D5623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8C2259">
        <w:rPr>
          <w:sz w:val="28"/>
          <w:szCs w:val="28"/>
        </w:rPr>
        <w:t>Бакасова</w:t>
      </w:r>
      <w:r w:rsidR="008C2259">
        <w:rPr>
          <w:sz w:val="28"/>
          <w:szCs w:val="28"/>
        </w:rPr>
        <w:t xml:space="preserve"> Ю</w:t>
      </w:r>
      <w:r w:rsidR="00BD2C68">
        <w:rPr>
          <w:sz w:val="28"/>
          <w:szCs w:val="28"/>
        </w:rPr>
        <w:t>.</w:t>
      </w:r>
      <w:r w:rsidR="008C2259">
        <w:rPr>
          <w:sz w:val="28"/>
          <w:szCs w:val="28"/>
        </w:rPr>
        <w:t>К</w:t>
      </w:r>
      <w:r w:rsidR="00BD2C68">
        <w:rPr>
          <w:sz w:val="28"/>
          <w:szCs w:val="28"/>
        </w:rPr>
        <w:t>.</w:t>
      </w:r>
      <w:r w:rsidR="002C01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F3DCC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AE4875">
        <w:rPr>
          <w:sz w:val="28"/>
          <w:szCs w:val="28"/>
        </w:rPr>
        <w:t>1</w:t>
      </w:r>
      <w:r w:rsidR="000765DE">
        <w:rPr>
          <w:sz w:val="28"/>
          <w:szCs w:val="28"/>
        </w:rPr>
        <w:t>2</w:t>
      </w:r>
      <w:r w:rsidR="00395FAD">
        <w:rPr>
          <w:sz w:val="28"/>
          <w:szCs w:val="28"/>
        </w:rPr>
        <w:t>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AE4875">
        <w:rPr>
          <w:sz w:val="28"/>
          <w:szCs w:val="28"/>
        </w:rPr>
        <w:t>одна</w:t>
      </w:r>
      <w:r w:rsidR="00734E78">
        <w:rPr>
          <w:sz w:val="28"/>
          <w:szCs w:val="28"/>
        </w:rPr>
        <w:t xml:space="preserve"> тысяч</w:t>
      </w:r>
      <w:r w:rsidR="00AE4875">
        <w:rPr>
          <w:sz w:val="28"/>
          <w:szCs w:val="28"/>
        </w:rPr>
        <w:t>а</w:t>
      </w:r>
      <w:r w:rsidR="000765DE">
        <w:rPr>
          <w:sz w:val="28"/>
          <w:szCs w:val="28"/>
        </w:rPr>
        <w:t xml:space="preserve"> двести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</w:t>
      </w:r>
      <w:r>
        <w:rPr>
          <w:sz w:val="28"/>
          <w:szCs w:val="28"/>
        </w:rPr>
        <w:t xml:space="preserve">40102810245370000007 БИК 007162163 ИНН 8601073664 КПП 860101001 ОКТМО 71824104 КБК 72011601203019000140 </w:t>
      </w:r>
    </w:p>
    <w:p w:rsidR="002C013F" w:rsidP="002C013F" w14:paraId="4E077898" w14:textId="69CF2D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2C013F">
        <w:rPr>
          <w:sz w:val="28"/>
          <w:szCs w:val="28"/>
        </w:rPr>
        <w:t>0412365400</w:t>
      </w:r>
      <w:r w:rsidR="00EC13FC">
        <w:rPr>
          <w:sz w:val="28"/>
          <w:szCs w:val="28"/>
        </w:rPr>
        <w:t>7</w:t>
      </w:r>
      <w:r w:rsidR="000765DE">
        <w:rPr>
          <w:sz w:val="28"/>
          <w:szCs w:val="28"/>
        </w:rPr>
        <w:t>4</w:t>
      </w:r>
      <w:r w:rsidR="001F3DCC">
        <w:rPr>
          <w:sz w:val="28"/>
          <w:szCs w:val="28"/>
        </w:rPr>
        <w:t>500</w:t>
      </w:r>
      <w:r w:rsidR="00AE4875">
        <w:rPr>
          <w:sz w:val="28"/>
          <w:szCs w:val="28"/>
        </w:rPr>
        <w:t>4</w:t>
      </w:r>
      <w:r w:rsidR="000765DE">
        <w:rPr>
          <w:sz w:val="28"/>
          <w:szCs w:val="28"/>
        </w:rPr>
        <w:t>942420156</w:t>
      </w:r>
    </w:p>
    <w:p w:rsidR="007D1D4E" w:rsidP="002C013F" w14:paraId="0FAA426D" w14:textId="16DC5A4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плательщика: 01;</w:t>
      </w:r>
      <w:r w:rsidRPr="007D1D4E">
        <w:rPr>
          <w:sz w:val="28"/>
          <w:szCs w:val="28"/>
        </w:rPr>
        <w:t xml:space="preserve"> </w:t>
      </w:r>
      <w:r w:rsidR="000765DE">
        <w:rPr>
          <w:sz w:val="28"/>
          <w:szCs w:val="28"/>
        </w:rPr>
        <w:t>6711180873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3FA9EC06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подпись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М.В. </w:t>
      </w:r>
      <w:r>
        <w:rPr>
          <w:bCs/>
          <w:sz w:val="28"/>
          <w:szCs w:val="28"/>
        </w:rPr>
        <w:t>Сапегина</w:t>
      </w:r>
    </w:p>
    <w:p w:rsidR="004863B5" w14:paraId="74D08395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</w:t>
      </w: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BD2C68" w14:paraId="65267BE6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BD2C68" w:rsidP="00BD2C68" w14:paraId="7D3E0665" w14:textId="7777777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Согласовано</w:t>
      </w:r>
    </w:p>
    <w:p w:rsidR="00BD2C68" w14:paraId="106C1A2C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0422D02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D2C68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468DF"/>
    <w:rsid w:val="000546CF"/>
    <w:rsid w:val="000575F3"/>
    <w:rsid w:val="00067691"/>
    <w:rsid w:val="000765DE"/>
    <w:rsid w:val="000E603C"/>
    <w:rsid w:val="00164DFD"/>
    <w:rsid w:val="001958B1"/>
    <w:rsid w:val="001B6E06"/>
    <w:rsid w:val="001F3DCC"/>
    <w:rsid w:val="00221C82"/>
    <w:rsid w:val="00295AA9"/>
    <w:rsid w:val="002C013F"/>
    <w:rsid w:val="002E5D0F"/>
    <w:rsid w:val="002F7331"/>
    <w:rsid w:val="00312EF9"/>
    <w:rsid w:val="003209AD"/>
    <w:rsid w:val="003533DE"/>
    <w:rsid w:val="0035377B"/>
    <w:rsid w:val="00360C94"/>
    <w:rsid w:val="003802BA"/>
    <w:rsid w:val="0038484B"/>
    <w:rsid w:val="00395FAD"/>
    <w:rsid w:val="00396373"/>
    <w:rsid w:val="003E277C"/>
    <w:rsid w:val="003E3956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95A38"/>
    <w:rsid w:val="005C3E0E"/>
    <w:rsid w:val="005C441E"/>
    <w:rsid w:val="007233C5"/>
    <w:rsid w:val="00734E78"/>
    <w:rsid w:val="00751490"/>
    <w:rsid w:val="00762E2E"/>
    <w:rsid w:val="007B7C7E"/>
    <w:rsid w:val="007C58F5"/>
    <w:rsid w:val="007C638B"/>
    <w:rsid w:val="007D1D4E"/>
    <w:rsid w:val="007D3F40"/>
    <w:rsid w:val="007F1185"/>
    <w:rsid w:val="007F5AC1"/>
    <w:rsid w:val="0080419B"/>
    <w:rsid w:val="00860CA3"/>
    <w:rsid w:val="00884F52"/>
    <w:rsid w:val="008B5BC4"/>
    <w:rsid w:val="008C2259"/>
    <w:rsid w:val="00904F8F"/>
    <w:rsid w:val="009B2989"/>
    <w:rsid w:val="00A03FED"/>
    <w:rsid w:val="00A361D9"/>
    <w:rsid w:val="00A67F9E"/>
    <w:rsid w:val="00A829D2"/>
    <w:rsid w:val="00A835DB"/>
    <w:rsid w:val="00A94072"/>
    <w:rsid w:val="00AB5F4E"/>
    <w:rsid w:val="00AC3230"/>
    <w:rsid w:val="00AC7ABD"/>
    <w:rsid w:val="00AD59B2"/>
    <w:rsid w:val="00AE4875"/>
    <w:rsid w:val="00AF5B89"/>
    <w:rsid w:val="00B86DA3"/>
    <w:rsid w:val="00B92BC1"/>
    <w:rsid w:val="00BD2C68"/>
    <w:rsid w:val="00BF201E"/>
    <w:rsid w:val="00C260A2"/>
    <w:rsid w:val="00C35116"/>
    <w:rsid w:val="00C90A04"/>
    <w:rsid w:val="00C942A3"/>
    <w:rsid w:val="00CC0F59"/>
    <w:rsid w:val="00D27D1B"/>
    <w:rsid w:val="00D72227"/>
    <w:rsid w:val="00DA118E"/>
    <w:rsid w:val="00DB0C28"/>
    <w:rsid w:val="00DE3287"/>
    <w:rsid w:val="00DE7CF2"/>
    <w:rsid w:val="00E35757"/>
    <w:rsid w:val="00E35888"/>
    <w:rsid w:val="00E737BC"/>
    <w:rsid w:val="00E76F84"/>
    <w:rsid w:val="00E83BAA"/>
    <w:rsid w:val="00E8402A"/>
    <w:rsid w:val="00E87DB6"/>
    <w:rsid w:val="00EA2C51"/>
    <w:rsid w:val="00EC13FC"/>
    <w:rsid w:val="00EC7F9E"/>
    <w:rsid w:val="00EE424D"/>
    <w:rsid w:val="00F316B5"/>
    <w:rsid w:val="00F3791F"/>
    <w:rsid w:val="00F6387E"/>
    <w:rsid w:val="00F7156F"/>
    <w:rsid w:val="00F80145"/>
    <w:rsid w:val="00F87D31"/>
    <w:rsid w:val="00F96D8E"/>
    <w:rsid w:val="00FD0C82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